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028E0E5F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EEB69A-D760-4071-A8F7-600EB53B4232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1133</Words>
  <Characters>647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